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275C7B1F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C71B66">
        <w:rPr>
          <w:b/>
          <w:sz w:val="20"/>
        </w:rPr>
        <w:t>47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4F318C10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C71B66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34DD310F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C71B66">
        <w:rPr>
          <w:b/>
          <w:sz w:val="24"/>
        </w:rPr>
        <w:t>RUDNA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C71B66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2022-03-21T10:58:00Z</dcterms:modified>
</cp:coreProperties>
</file>